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3295">
      <w:pPr>
        <w:pStyle w:val="Default"/>
        <w:framePr w:w="12707" w:wrap="auto" w:vAnchor="page" w:hAnchor="page" w:x="1" w:y="1"/>
        <w:spacing w:after="2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97.05pt;margin-top:3.2pt;width:378pt;height:18pt;z-index:5" filled="f" stroked="f">
            <v:textbox>
              <w:txbxContent>
                <w:p w:rsidR="00C43295" w:rsidRDefault="00C43295" w:rsidP="00C43295">
                  <w:pPr>
                    <w:pStyle w:val="CM1"/>
                    <w:spacing w:after="1367"/>
                    <w:jc w:val="center"/>
                    <w:rPr>
                      <w:rFonts w:cs="Myriad Pro Light"/>
                      <w:color w:val="1F1F1F"/>
                      <w:sz w:val="21"/>
                      <w:szCs w:val="21"/>
                    </w:rPr>
                  </w:pPr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BEOGRADSKI INTERNACIONALNI FILMSKI FESTIVAL OSOBA SA INVALIDITETOM </w:t>
                  </w:r>
                </w:p>
                <w:p w:rsidR="00C43295" w:rsidRDefault="00C43295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5.05pt;margin-top:153.2pt;width:540pt;height:606pt;z-index:1" stroked="f">
            <v:textbox style="mso-next-textbox:#_x0000_s1026">
              <w:txbxContent>
                <w:p w:rsidR="00C43295" w:rsidRPr="00817FE7" w:rsidRDefault="00C43295" w:rsidP="00C43295">
                  <w:pPr>
                    <w:jc w:val="center"/>
                    <w:rPr>
                      <w:rFonts w:ascii="Arial" w:hAnsi="Arial" w:cs="Arial"/>
                      <w:b/>
                      <w:lang/>
                    </w:rPr>
                  </w:pPr>
                  <w:r>
                    <w:rPr>
                      <w:rFonts w:ascii="Arial" w:hAnsi="Arial" w:cs="Arial"/>
                      <w:b/>
                      <w:lang/>
                    </w:rPr>
                    <w:t>POZI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>VAMO VAS DA SVOJIM RADOVIMA UČESTVUJETE NA FESTIVALU</w:t>
                  </w:r>
                </w:p>
                <w:p w:rsidR="00C43295" w:rsidRPr="00817FE7" w:rsidRDefault="00C43295" w:rsidP="00C43295">
                  <w:pPr>
                    <w:jc w:val="center"/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lang/>
                    </w:rPr>
                    <w:t>BOSIFEST 2013 – Četvrti Beogradski Filmski Festival Osoba Sa Invaliditetom</w:t>
                  </w:r>
                </w:p>
                <w:p w:rsidR="00C43295" w:rsidRPr="00817FE7" w:rsidRDefault="00C43295" w:rsidP="00C4329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sz w:val="28"/>
                      <w:szCs w:val="28"/>
                      <w:lang/>
                    </w:rPr>
                    <w:t>„ENERGIJA STVARALAŠTVA“</w:t>
                  </w:r>
                </w:p>
                <w:p w:rsidR="00C43295" w:rsidRDefault="00C43295" w:rsidP="00C43295">
                  <w:pPr>
                    <w:jc w:val="center"/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>od 5. do 7. juna 2013. godine U Domu omladine Beograda</w:t>
                  </w:r>
                </w:p>
                <w:p w:rsidR="00C43295" w:rsidRPr="00817FE7" w:rsidRDefault="00C43295" w:rsidP="00C43295">
                  <w:pPr>
                    <w:jc w:val="center"/>
                    <w:rPr>
                      <w:rFonts w:ascii="Arial" w:hAnsi="Arial" w:cs="Arial"/>
                      <w:lang/>
                    </w:rPr>
                  </w:pPr>
                  <w:r>
                    <w:rPr>
                      <w:rFonts w:ascii="Arial" w:hAnsi="Arial" w:cs="Arial"/>
                      <w:lang/>
                    </w:rPr>
                    <w:t xml:space="preserve">Makedonska 22/IV,Beograd,Srbija </w:t>
                  </w: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lang/>
                    </w:rPr>
                  </w:pPr>
                </w:p>
                <w:p w:rsidR="00C43295" w:rsidRDefault="00C43295" w:rsidP="00C43295">
                  <w:pPr>
                    <w:jc w:val="center"/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lang/>
                    </w:rPr>
                    <w:t>HENDI CENT</w:t>
                  </w:r>
                  <w:r>
                    <w:rPr>
                      <w:rFonts w:ascii="Arial" w:hAnsi="Arial" w:cs="Arial"/>
                      <w:b/>
                      <w:lang/>
                    </w:rPr>
                    <w:t>AR KOLOSEUM U BEOGRADU RASPISUJE</w:t>
                  </w:r>
                </w:p>
                <w:p w:rsidR="00C43295" w:rsidRPr="00817FE7" w:rsidRDefault="00C43295" w:rsidP="00C43295">
                  <w:pPr>
                    <w:jc w:val="center"/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u w:val="single"/>
                      <w:lang/>
                    </w:rPr>
                    <w:t>KONKURS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 xml:space="preserve"> za prijem </w:t>
                  </w:r>
                  <w:r>
                    <w:rPr>
                      <w:rFonts w:ascii="Arial" w:hAnsi="Arial" w:cs="Arial"/>
                      <w:b/>
                      <w:lang/>
                    </w:rPr>
                    <w:t>filmova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 xml:space="preserve"> za BEOGRADSKI INTERNACIONALNI FILMSKI FESTIVAL OSOBA SA INVALIDITETOM – BOSIFEST 2013</w:t>
                  </w: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 xml:space="preserve">Slogan ovogodišnjeg festivala je </w:t>
                  </w:r>
                  <w:r w:rsidRPr="00817FE7">
                    <w:rPr>
                      <w:rFonts w:ascii="Arial" w:hAnsi="Arial" w:cs="Arial"/>
                      <w:b/>
                      <w:i/>
                      <w:lang/>
                    </w:rPr>
                    <w:t xml:space="preserve">“Energija stvaralaštva”, </w:t>
                  </w:r>
                  <w:r w:rsidRPr="00817FE7">
                    <w:rPr>
                      <w:rFonts w:ascii="Arial" w:hAnsi="Arial" w:cs="Arial"/>
                      <w:lang/>
                    </w:rPr>
                    <w:t xml:space="preserve">a tema je 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>rad i život osoba sa invaliditetom</w:t>
                  </w: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 xml:space="preserve">Konkurs je otvoren </w:t>
                  </w:r>
                  <w:r>
                    <w:rPr>
                      <w:rFonts w:ascii="Arial" w:hAnsi="Arial" w:cs="Arial"/>
                      <w:b/>
                      <w:lang/>
                    </w:rPr>
                    <w:t>od 11. februara do 31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>. marta 2013. godine</w:t>
                  </w: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 xml:space="preserve">Rezultati selekcije će biti objavljeni </w:t>
                  </w:r>
                  <w:r>
                    <w:rPr>
                      <w:rFonts w:ascii="Arial" w:hAnsi="Arial" w:cs="Arial"/>
                      <w:b/>
                      <w:lang/>
                    </w:rPr>
                    <w:t>10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>. maja 2013. godine</w:t>
                  </w: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 xml:space="preserve">BOSIFEST 2013 se održava 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>od 5. do 7. juna 2013. godine</w:t>
                  </w:r>
                </w:p>
                <w:p w:rsidR="00C43295" w:rsidRDefault="00C43295" w:rsidP="00C43295">
                  <w:pPr>
                    <w:rPr>
                      <w:rFonts w:ascii="Arial" w:hAnsi="Arial" w:cs="Arial"/>
                      <w:lang/>
                    </w:rPr>
                  </w:pP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 xml:space="preserve">Festival je </w:t>
                  </w:r>
                  <w:r w:rsidRPr="00817FE7">
                    <w:rPr>
                      <w:rFonts w:ascii="Arial" w:hAnsi="Arial" w:cs="Arial"/>
                      <w:b/>
                      <w:u w:val="single"/>
                      <w:lang/>
                    </w:rPr>
                    <w:t>takmičarskog</w:t>
                  </w:r>
                  <w:r w:rsidRPr="00817FE7">
                    <w:rPr>
                      <w:rFonts w:ascii="Arial" w:hAnsi="Arial" w:cs="Arial"/>
                      <w:lang/>
                    </w:rPr>
                    <w:t xml:space="preserve"> kara</w:t>
                  </w:r>
                  <w:r>
                    <w:rPr>
                      <w:rFonts w:ascii="Arial" w:hAnsi="Arial" w:cs="Arial"/>
                      <w:lang/>
                    </w:rPr>
                    <w:t>k</w:t>
                  </w:r>
                  <w:r w:rsidRPr="00817FE7">
                    <w:rPr>
                      <w:rFonts w:ascii="Arial" w:hAnsi="Arial" w:cs="Arial"/>
                      <w:lang/>
                    </w:rPr>
                    <w:t>tera, dok celokupan program sadrži takmičarski i revijalni deo. Filmovi koji ne budu izabrani za takmičarski deo programa, a ispunjavaju uslove konkursa, biće prikazani u revijalnom delu programa.</w:t>
                  </w:r>
                </w:p>
                <w:p w:rsidR="00C43295" w:rsidRDefault="00C43295" w:rsidP="00C43295">
                  <w:pPr>
                    <w:rPr>
                      <w:rFonts w:ascii="Arial" w:hAnsi="Arial" w:cs="Arial"/>
                      <w:b/>
                      <w:lang/>
                    </w:rPr>
                  </w:pP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lang/>
                    </w:rPr>
                    <w:t>NAGRADE:</w:t>
                  </w: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lang/>
                    </w:rPr>
                    <w:t>-za najbolji film GRAND PRIX BOSIFEST 2013</w:t>
                  </w: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lang/>
                    </w:rPr>
                    <w:t>-za najbolju režiju</w:t>
                  </w: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lang/>
                    </w:rPr>
                    <w:t>-za najbolji scenario</w:t>
                  </w:r>
                </w:p>
                <w:p w:rsidR="00C43295" w:rsidRDefault="00C43295" w:rsidP="00C43295">
                  <w:pPr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lang/>
                    </w:rPr>
                    <w:t>-nagrada publike</w:t>
                  </w: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 xml:space="preserve">Organizator festivala je 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 xml:space="preserve">Hendi Centar Koloseum, </w:t>
                  </w:r>
                  <w:r w:rsidRPr="00817FE7">
                    <w:rPr>
                      <w:rFonts w:ascii="Arial" w:hAnsi="Arial" w:cs="Arial"/>
                      <w:lang/>
                    </w:rPr>
                    <w:t>Beograd, Pančićeva 14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>.</w:t>
                  </w: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lang/>
                    </w:rPr>
                    <w:t xml:space="preserve">Festival su podržali: </w:t>
                  </w:r>
                  <w:r w:rsidRPr="00817FE7">
                    <w:rPr>
                      <w:rFonts w:ascii="Arial" w:hAnsi="Arial" w:cs="Arial"/>
                      <w:lang/>
                    </w:rPr>
                    <w:t>Turistička organizacija Beograda, Savetodavno telo OSI pri Kabinetu gradonačelnika Grada Beograda, Kancelarija za mlade Grada Beograda, Blic, Studio B.</w:t>
                  </w:r>
                </w:p>
                <w:p w:rsidR="00C43295" w:rsidRDefault="00C43295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5.05pt;margin-top:807.2pt;width:540pt;height:36pt;z-index:2" fillcolor="#d6e3bc" stroked="f">
            <v:textbox style="mso-next-textbox:#_x0000_s1027">
              <w:txbxContent>
                <w:p w:rsidR="00C43295" w:rsidRDefault="00C43295" w:rsidP="00C43295">
                  <w:pPr>
                    <w:pStyle w:val="CM2"/>
                    <w:spacing w:line="246" w:lineRule="atLeast"/>
                    <w:jc w:val="center"/>
                    <w:rPr>
                      <w:rFonts w:cs="Myriad Pro Light"/>
                      <w:color w:val="1F1F1F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Hendi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Centar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Koloseum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, Beograd,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Pančićeva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 14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Тел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Факс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/Phone/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Fах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: +381 11 263 78 20, e-mail: bene@ptt.rs, www.hickoloseum.org </w:t>
                  </w:r>
                </w:p>
                <w:p w:rsidR="00C43295" w:rsidRDefault="00C43295"/>
              </w:txbxContent>
            </v:textbox>
          </v:shape>
        </w:pict>
      </w:r>
      <w:r w:rsidR="006A084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95.1pt;height:85.2pt;mso-position-vertical:absolute">
            <v:imagedata r:id="rId5" o:title=""/>
          </v:shape>
        </w:pict>
      </w:r>
    </w:p>
    <w:p w:rsidR="00000000" w:rsidRDefault="006A0845">
      <w:pPr>
        <w:pStyle w:val="Default"/>
        <w:pageBreakBefore/>
        <w:framePr w:w="12707" w:wrap="auto" w:vAnchor="page" w:hAnchor="page" w:x="1" w:y="1"/>
        <w:spacing w:after="220"/>
        <w:rPr>
          <w:color w:val="1F1F1F"/>
          <w:sz w:val="21"/>
          <w:szCs w:val="21"/>
        </w:rPr>
      </w:pPr>
      <w:r>
        <w:rPr>
          <w:color w:val="1F1F1F"/>
          <w:sz w:val="21"/>
          <w:szCs w:val="21"/>
        </w:rPr>
        <w:lastRenderedPageBreak/>
        <w:pict>
          <v:shape id="_x0000_i1025" type="#_x0000_t75" style="width:595.1pt;height:85.2pt;mso-position-vertical:absolute">
            <v:imagedata r:id="rId5" o:title=""/>
          </v:shape>
        </w:pict>
      </w:r>
    </w:p>
    <w:p w:rsidR="00000000" w:rsidRDefault="00940546" w:rsidP="00C43295">
      <w:pPr>
        <w:pStyle w:val="CM1"/>
        <w:framePr w:w="8155" w:h="278" w:hRule="exact" w:wrap="auto" w:vAnchor="page" w:hAnchor="page" w:x="2182" w:y="185"/>
        <w:spacing w:after="1367"/>
        <w:jc w:val="center"/>
        <w:rPr>
          <w:rFonts w:cs="Myriad Pro Light"/>
          <w:color w:val="1F1F1F"/>
          <w:sz w:val="21"/>
          <w:szCs w:val="21"/>
        </w:rPr>
      </w:pPr>
      <w:r>
        <w:rPr>
          <w:rFonts w:cs="Myriad Pro Light"/>
          <w:color w:val="1F1F1F"/>
          <w:sz w:val="21"/>
          <w:szCs w:val="21"/>
        </w:rPr>
        <w:t xml:space="preserve">BEOGRADSKI INTERNACIONALNI FILMSKI FESTIVAL OSOBA SA INVALIDITETOM </w:t>
      </w:r>
    </w:p>
    <w:p w:rsidR="00940546" w:rsidRDefault="00C43295" w:rsidP="00C43295">
      <w:pPr>
        <w:pStyle w:val="Default"/>
        <w:rPr>
          <w:rFonts w:ascii="Arial" w:hAnsi="Arial" w:cs="Arial"/>
          <w:color w:val="1F1F1F"/>
          <w:sz w:val="20"/>
          <w:szCs w:val="20"/>
        </w:rPr>
      </w:pPr>
      <w:r>
        <w:rPr>
          <w:rFonts w:ascii="Arial" w:hAnsi="Arial" w:cs="Arial"/>
          <w:noProof/>
          <w:color w:val="1F1F1F"/>
          <w:sz w:val="20"/>
          <w:szCs w:val="20"/>
        </w:rPr>
        <w:pict>
          <v:shape id="_x0000_s1030" type="#_x0000_t202" style="position:absolute;margin-left:-19.95pt;margin-top:35.2pt;width:540pt;height:678pt;z-index:4" stroked="f">
            <v:textbox>
              <w:txbxContent>
                <w:p w:rsidR="00C43295" w:rsidRPr="00817FE7" w:rsidRDefault="00C43295" w:rsidP="00C43295">
                  <w:pPr>
                    <w:jc w:val="center"/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lang/>
                    </w:rPr>
                    <w:t>Uslovi prijavljivanja i učestvovanja:</w:t>
                  </w:r>
                </w:p>
                <w:p w:rsidR="00C43295" w:rsidRPr="00817FE7" w:rsidRDefault="00C43295" w:rsidP="00441995">
                  <w:pPr>
                    <w:numPr>
                      <w:ilvl w:val="0"/>
                      <w:numId w:val="4"/>
                    </w:numPr>
                    <w:spacing w:after="0"/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lang/>
                    </w:rPr>
                    <w:t>Žanr</w:t>
                  </w:r>
                  <w:r w:rsidRPr="00817FE7">
                    <w:rPr>
                      <w:rFonts w:ascii="Arial" w:hAnsi="Arial" w:cs="Arial"/>
                      <w:lang/>
                    </w:rPr>
                    <w:t>: igrani i dokumentarni filmovi na temu osoba sa invaliditetom</w:t>
                  </w:r>
                </w:p>
                <w:p w:rsidR="00C43295" w:rsidRPr="001C43E2" w:rsidRDefault="00C43295" w:rsidP="00441995">
                  <w:pPr>
                    <w:numPr>
                      <w:ilvl w:val="0"/>
                      <w:numId w:val="4"/>
                    </w:numPr>
                    <w:spacing w:after="0"/>
                    <w:rPr>
                      <w:rFonts w:ascii="Arial" w:hAnsi="Arial" w:cs="Arial"/>
                      <w:lang/>
                    </w:rPr>
                  </w:pPr>
                  <w:r>
                    <w:rPr>
                      <w:rFonts w:ascii="Arial" w:hAnsi="Arial" w:cs="Arial"/>
                      <w:b/>
                      <w:lang/>
                    </w:rPr>
                    <w:t xml:space="preserve">Trajanje </w:t>
                  </w:r>
                  <w:r>
                    <w:rPr>
                      <w:rFonts w:ascii="Arial" w:hAnsi="Arial" w:cs="Arial"/>
                      <w:lang/>
                    </w:rPr>
                    <w:t>filma maksimum do 120 minuta</w:t>
                  </w:r>
                </w:p>
                <w:p w:rsidR="00C43295" w:rsidRPr="00817FE7" w:rsidRDefault="00C43295" w:rsidP="00441995">
                  <w:pPr>
                    <w:numPr>
                      <w:ilvl w:val="0"/>
                      <w:numId w:val="4"/>
                    </w:numPr>
                    <w:spacing w:after="0"/>
                    <w:rPr>
                      <w:rFonts w:ascii="Arial" w:hAnsi="Arial" w:cs="Arial"/>
                      <w:b/>
                      <w:lang/>
                    </w:rPr>
                  </w:pPr>
                  <w:r>
                    <w:rPr>
                      <w:rFonts w:ascii="Arial" w:hAnsi="Arial" w:cs="Arial"/>
                      <w:lang/>
                    </w:rPr>
                    <w:t>Film</w:t>
                  </w:r>
                  <w:r w:rsidRPr="00817FE7">
                    <w:rPr>
                      <w:rFonts w:ascii="Arial" w:hAnsi="Arial" w:cs="Arial"/>
                      <w:lang/>
                    </w:rPr>
                    <w:t xml:space="preserve"> mora da bude na 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>engleskom</w:t>
                  </w:r>
                  <w:r w:rsidRPr="00817FE7">
                    <w:rPr>
                      <w:rFonts w:ascii="Arial" w:hAnsi="Arial" w:cs="Arial"/>
                      <w:lang/>
                    </w:rPr>
                    <w:t xml:space="preserve"> jeziku ili sa 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>srpskim/engleskim titlom</w:t>
                  </w:r>
                </w:p>
                <w:p w:rsidR="00C43295" w:rsidRPr="00817FE7" w:rsidRDefault="00C43295" w:rsidP="00441995">
                  <w:pPr>
                    <w:numPr>
                      <w:ilvl w:val="0"/>
                      <w:numId w:val="4"/>
                    </w:numPr>
                    <w:spacing w:after="0"/>
                    <w:rPr>
                      <w:rFonts w:ascii="Arial" w:hAnsi="Arial" w:cs="Arial"/>
                      <w:lang/>
                    </w:rPr>
                  </w:pPr>
                  <w:r>
                    <w:rPr>
                      <w:rFonts w:ascii="Arial" w:hAnsi="Arial" w:cs="Arial"/>
                      <w:lang/>
                    </w:rPr>
                    <w:t>Film</w:t>
                  </w:r>
                  <w:r w:rsidRPr="00817FE7">
                    <w:rPr>
                      <w:rFonts w:ascii="Arial" w:hAnsi="Arial" w:cs="Arial"/>
                      <w:lang/>
                    </w:rPr>
                    <w:t xml:space="preserve"> mora da bude produciran u 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>prethodnih 5 godina</w:t>
                  </w:r>
                </w:p>
                <w:p w:rsidR="00C43295" w:rsidRPr="00817FE7" w:rsidRDefault="00C43295" w:rsidP="00441995">
                  <w:pPr>
                    <w:numPr>
                      <w:ilvl w:val="0"/>
                      <w:numId w:val="4"/>
                    </w:numPr>
                    <w:spacing w:after="0"/>
                    <w:rPr>
                      <w:rFonts w:ascii="Arial" w:hAnsi="Arial" w:cs="Arial"/>
                      <w:lang/>
                    </w:rPr>
                  </w:pPr>
                  <w:r>
                    <w:rPr>
                      <w:rFonts w:ascii="Arial" w:hAnsi="Arial" w:cs="Arial"/>
                      <w:lang/>
                    </w:rPr>
                    <w:t>Film</w:t>
                  </w:r>
                  <w:r w:rsidRPr="00817FE7">
                    <w:rPr>
                      <w:rFonts w:ascii="Arial" w:hAnsi="Arial" w:cs="Arial"/>
                      <w:lang/>
                    </w:rPr>
                    <w:t xml:space="preserve"> mora da bude poslat najkasnije</w:t>
                  </w:r>
                  <w:r>
                    <w:rPr>
                      <w:rFonts w:ascii="Arial" w:hAnsi="Arial" w:cs="Arial"/>
                      <w:lang/>
                    </w:rPr>
                    <w:t xml:space="preserve"> do </w:t>
                  </w:r>
                  <w:r>
                    <w:rPr>
                      <w:rFonts w:ascii="Arial" w:hAnsi="Arial" w:cs="Arial"/>
                      <w:b/>
                      <w:lang/>
                    </w:rPr>
                    <w:t>31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>. marta 2013. godine</w:t>
                  </w:r>
                </w:p>
                <w:p w:rsidR="00C43295" w:rsidRPr="00817FE7" w:rsidRDefault="00C43295" w:rsidP="00441995">
                  <w:pPr>
                    <w:numPr>
                      <w:ilvl w:val="0"/>
                      <w:numId w:val="4"/>
                    </w:numPr>
                    <w:spacing w:after="0"/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 xml:space="preserve">Svi video zapisi moraju biti u 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>DVD formatu</w:t>
                  </w:r>
                </w:p>
                <w:p w:rsidR="00C43295" w:rsidRPr="00817FE7" w:rsidRDefault="00C43295" w:rsidP="00441995">
                  <w:pPr>
                    <w:numPr>
                      <w:ilvl w:val="0"/>
                      <w:numId w:val="4"/>
                    </w:numPr>
                    <w:spacing w:after="0"/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>Organizacija BOSIFEST-a može da koristi u reklamne svrhe deo primljenog rada (do minut trajanja)</w:t>
                  </w:r>
                </w:p>
                <w:p w:rsidR="00C43295" w:rsidRPr="00817FE7" w:rsidRDefault="00C43295" w:rsidP="00441995">
                  <w:pPr>
                    <w:numPr>
                      <w:ilvl w:val="0"/>
                      <w:numId w:val="4"/>
                    </w:numPr>
                    <w:spacing w:after="0"/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 xml:space="preserve">Komisija dobija najmanje 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 xml:space="preserve">dve kopije rada </w:t>
                  </w:r>
                  <w:r w:rsidRPr="00817FE7">
                    <w:rPr>
                      <w:rFonts w:ascii="Arial" w:hAnsi="Arial" w:cs="Arial"/>
                      <w:lang/>
                    </w:rPr>
                    <w:t>i sve kopije zadržava festival</w:t>
                  </w:r>
                </w:p>
                <w:p w:rsidR="00441995" w:rsidRDefault="00441995" w:rsidP="00C43295">
                  <w:pPr>
                    <w:rPr>
                      <w:rFonts w:ascii="Arial" w:hAnsi="Arial" w:cs="Arial"/>
                      <w:lang/>
                    </w:rPr>
                  </w:pP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>Potrebno je dostaviti i sledeće:</w:t>
                  </w:r>
                </w:p>
                <w:p w:rsidR="00C43295" w:rsidRPr="00817FE7" w:rsidRDefault="00C43295" w:rsidP="00441995">
                  <w:pPr>
                    <w:spacing w:after="0"/>
                    <w:ind w:left="576"/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>-sinopsis ili tekstualno objašnjenje dužine između 100 i 200 reči</w:t>
                  </w:r>
                </w:p>
                <w:p w:rsidR="00C43295" w:rsidRDefault="00C43295" w:rsidP="00441995">
                  <w:pPr>
                    <w:spacing w:after="0"/>
                    <w:ind w:left="576"/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>-dijalog listu (ukoliko postoji)</w:t>
                  </w:r>
                </w:p>
                <w:p w:rsidR="00C43295" w:rsidRPr="00817FE7" w:rsidRDefault="00C43295" w:rsidP="00441995">
                  <w:pPr>
                    <w:spacing w:after="0"/>
                    <w:ind w:left="576"/>
                    <w:rPr>
                      <w:rFonts w:ascii="Arial" w:hAnsi="Arial" w:cs="Arial"/>
                      <w:lang/>
                    </w:rPr>
                  </w:pPr>
                  <w:r>
                    <w:rPr>
                      <w:rFonts w:ascii="Arial" w:hAnsi="Arial" w:cs="Arial"/>
                      <w:lang/>
                    </w:rPr>
                    <w:t>-dve slike iz filma ili sa snimanja filma</w:t>
                  </w:r>
                </w:p>
                <w:p w:rsidR="00C43295" w:rsidRPr="00817FE7" w:rsidRDefault="00C43295" w:rsidP="00441995">
                  <w:pPr>
                    <w:spacing w:after="0"/>
                    <w:ind w:left="576"/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>-biografiju i fotografiju autora</w:t>
                  </w:r>
                </w:p>
                <w:p w:rsidR="00C43295" w:rsidRPr="00817FE7" w:rsidRDefault="00C43295" w:rsidP="00441995">
                  <w:pPr>
                    <w:spacing w:after="0"/>
                    <w:ind w:left="576"/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>-godinu i mesto rođenja autora/autorke filma, zanimanje, mesto boravka I kontakt (telefon i e-mail)</w:t>
                  </w:r>
                </w:p>
                <w:p w:rsidR="00441995" w:rsidRDefault="00441995" w:rsidP="00C43295">
                  <w:pPr>
                    <w:rPr>
                      <w:rFonts w:ascii="Arial" w:hAnsi="Arial" w:cs="Arial"/>
                      <w:lang/>
                    </w:rPr>
                  </w:pP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>Pored konkursa za filmski program, otvoren je i konkurs za prateći program – radionice koje će se održavati tokom BOSIFEST-a 2013 u prostoru Doma omladine Beograda.</w:t>
                  </w:r>
                </w:p>
                <w:p w:rsidR="00C43295" w:rsidRPr="00817FE7" w:rsidRDefault="00C43295" w:rsidP="00C43295">
                  <w:pPr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 xml:space="preserve">Radove i prateće materijale, sa naznakom </w:t>
                  </w:r>
                  <w:r w:rsidRPr="00817FE7">
                    <w:rPr>
                      <w:rFonts w:ascii="Arial" w:hAnsi="Arial" w:cs="Arial"/>
                      <w:b/>
                      <w:lang/>
                    </w:rPr>
                    <w:t>“Za konkurs BOSIFEST 2013”</w:t>
                  </w:r>
                  <w:r w:rsidRPr="00817FE7">
                    <w:rPr>
                      <w:rFonts w:ascii="Arial" w:hAnsi="Arial" w:cs="Arial"/>
                      <w:lang/>
                    </w:rPr>
                    <w:t xml:space="preserve"> slati na:</w:t>
                  </w:r>
                </w:p>
                <w:p w:rsidR="00C43295" w:rsidRPr="00817FE7" w:rsidRDefault="00C43295" w:rsidP="00441995">
                  <w:pPr>
                    <w:spacing w:after="60"/>
                    <w:jc w:val="center"/>
                    <w:rPr>
                      <w:rFonts w:ascii="Arial" w:hAnsi="Arial" w:cs="Arial"/>
                      <w:b/>
                      <w:lang/>
                    </w:rPr>
                  </w:pPr>
                  <w:r>
                    <w:rPr>
                      <w:rFonts w:ascii="Arial" w:hAnsi="Arial" w:cs="Arial"/>
                      <w:b/>
                      <w:lang/>
                    </w:rPr>
                    <w:t>BOSIFEST 2013</w:t>
                  </w:r>
                </w:p>
                <w:p w:rsidR="00C43295" w:rsidRPr="00817FE7" w:rsidRDefault="00C43295" w:rsidP="00441995">
                  <w:pPr>
                    <w:spacing w:after="60"/>
                    <w:jc w:val="center"/>
                    <w:rPr>
                      <w:rFonts w:ascii="Arial" w:hAnsi="Arial" w:cs="Arial"/>
                      <w:b/>
                      <w:lang/>
                    </w:rPr>
                  </w:pPr>
                  <w:r>
                    <w:rPr>
                      <w:rFonts w:ascii="Arial" w:hAnsi="Arial" w:cs="Arial"/>
                      <w:b/>
                      <w:lang/>
                    </w:rPr>
                    <w:t>Masarikova 5/XIII,kancelarija 1305</w:t>
                  </w:r>
                </w:p>
                <w:p w:rsidR="00C43295" w:rsidRPr="00817FE7" w:rsidRDefault="00C43295" w:rsidP="00441995">
                  <w:pPr>
                    <w:spacing w:after="60"/>
                    <w:jc w:val="center"/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lang/>
                    </w:rPr>
                    <w:t>11000 Beograd</w:t>
                  </w:r>
                  <w:bookmarkStart w:id="0" w:name="_GoBack"/>
                  <w:bookmarkEnd w:id="0"/>
                </w:p>
                <w:p w:rsidR="00C43295" w:rsidRPr="00817FE7" w:rsidRDefault="00C43295" w:rsidP="00441995">
                  <w:pPr>
                    <w:spacing w:after="60"/>
                    <w:jc w:val="center"/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lang/>
                    </w:rPr>
                    <w:t>Srbija</w:t>
                  </w:r>
                </w:p>
                <w:p w:rsidR="00441995" w:rsidRDefault="00441995" w:rsidP="00C43295">
                  <w:pPr>
                    <w:rPr>
                      <w:rFonts w:ascii="Arial" w:hAnsi="Arial" w:cs="Arial"/>
                      <w:lang/>
                    </w:rPr>
                  </w:pPr>
                </w:p>
                <w:p w:rsidR="00C43295" w:rsidRPr="00817FE7" w:rsidRDefault="00C43295" w:rsidP="00441995">
                  <w:pPr>
                    <w:jc w:val="center"/>
                    <w:rPr>
                      <w:rFonts w:ascii="Arial" w:hAnsi="Arial" w:cs="Arial"/>
                      <w:lang/>
                    </w:rPr>
                  </w:pPr>
                  <w:r w:rsidRPr="00817FE7">
                    <w:rPr>
                      <w:rFonts w:ascii="Arial" w:hAnsi="Arial" w:cs="Arial"/>
                      <w:lang/>
                    </w:rPr>
                    <w:t xml:space="preserve">Pitanja u vezi konkursa slati na: </w:t>
                  </w:r>
                  <w:hyperlink r:id="rId6" w:history="1">
                    <w:r w:rsidRPr="00817FE7">
                      <w:rPr>
                        <w:rStyle w:val="Hyperlink"/>
                        <w:rFonts w:ascii="Arial" w:hAnsi="Arial" w:cs="Arial"/>
                        <w:lang/>
                      </w:rPr>
                      <w:t>film@bosifest.rs</w:t>
                    </w:r>
                  </w:hyperlink>
                </w:p>
                <w:p w:rsidR="00C43295" w:rsidRPr="00817FE7" w:rsidRDefault="00C43295" w:rsidP="00441995">
                  <w:pPr>
                    <w:jc w:val="center"/>
                    <w:rPr>
                      <w:rFonts w:ascii="Arial" w:hAnsi="Arial" w:cs="Arial"/>
                      <w:b/>
                      <w:lang/>
                    </w:rPr>
                  </w:pPr>
                  <w:r w:rsidRPr="00817FE7">
                    <w:rPr>
                      <w:rFonts w:ascii="Arial" w:hAnsi="Arial" w:cs="Arial"/>
                      <w:b/>
                      <w:lang/>
                    </w:rPr>
                    <w:t>Telefon/fax: +381 11 263 78 20 (10-14h)</w:t>
                  </w:r>
                </w:p>
                <w:p w:rsidR="00441995" w:rsidRDefault="00441995" w:rsidP="00C43295">
                  <w:pPr>
                    <w:pStyle w:val="NoSpacing"/>
                    <w:rPr>
                      <w:lang/>
                    </w:rPr>
                  </w:pPr>
                </w:p>
                <w:p w:rsidR="00441995" w:rsidRDefault="00C43295" w:rsidP="00441995">
                  <w:pPr>
                    <w:pStyle w:val="NoSpacing"/>
                    <w:jc w:val="center"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441995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Više informacija na sajtu festivala:</w:t>
                  </w:r>
                  <w:r w:rsidR="00441995">
                    <w:rPr>
                      <w:rFonts w:ascii="Arial" w:hAnsi="Arial" w:cs="Arial"/>
                      <w:sz w:val="24"/>
                      <w:szCs w:val="24"/>
                      <w:lang/>
                    </w:rPr>
                    <w:t xml:space="preserve"> </w:t>
                  </w:r>
                  <w:hyperlink r:id="rId7" w:history="1">
                    <w:r w:rsidR="00441995" w:rsidRPr="00441995">
                      <w:rPr>
                        <w:rStyle w:val="Hyperlink"/>
                        <w:rFonts w:ascii="Arial" w:hAnsi="Arial" w:cs="Arial"/>
                        <w:sz w:val="24"/>
                        <w:szCs w:val="24"/>
                        <w:lang/>
                      </w:rPr>
                      <w:t>http://bosifest.rs</w:t>
                    </w:r>
                  </w:hyperlink>
                </w:p>
                <w:p w:rsidR="00441995" w:rsidRDefault="00441995" w:rsidP="00441995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441995" w:rsidRDefault="00441995" w:rsidP="00441995">
                  <w:pPr>
                    <w:pStyle w:val="NoSpacing"/>
                    <w:ind w:right="432"/>
                    <w:jc w:val="right"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441995" w:rsidRDefault="00441995" w:rsidP="00441995">
                  <w:pPr>
                    <w:pStyle w:val="NoSpacing"/>
                    <w:ind w:right="432"/>
                    <w:jc w:val="right"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441995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Direktor festivala</w:t>
                  </w:r>
                  <w:r w:rsidR="00C43295" w:rsidRPr="00441995">
                    <w:rPr>
                      <w:rFonts w:ascii="Arial" w:hAnsi="Arial" w:cs="Arial"/>
                      <w:sz w:val="24"/>
                      <w:szCs w:val="24"/>
                      <w:lang/>
                    </w:rPr>
                    <w:t xml:space="preserve"> </w:t>
                  </w:r>
                </w:p>
                <w:p w:rsidR="00C43295" w:rsidRPr="00441995" w:rsidRDefault="00C43295" w:rsidP="00441995">
                  <w:pPr>
                    <w:pStyle w:val="NoSpacing"/>
                    <w:ind w:right="432"/>
                    <w:jc w:val="right"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441995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Darko Ivić</w:t>
                  </w:r>
                </w:p>
                <w:p w:rsidR="00C43295" w:rsidRPr="00C43295" w:rsidRDefault="00C43295" w:rsidP="00C43295"/>
              </w:txbxContent>
            </v:textbox>
          </v:shape>
        </w:pict>
      </w:r>
      <w:r>
        <w:rPr>
          <w:rFonts w:ascii="Arial" w:hAnsi="Arial" w:cs="Arial"/>
          <w:noProof/>
          <w:color w:val="1F1F1F"/>
          <w:sz w:val="20"/>
          <w:szCs w:val="20"/>
        </w:rPr>
        <w:pict>
          <v:shape id="_x0000_s1028" type="#_x0000_t202" style="position:absolute;margin-left:-19.95pt;margin-top:749.2pt;width:540pt;height:36pt;z-index:3" fillcolor="#d6e3bc" stroked="f">
            <v:textbox>
              <w:txbxContent>
                <w:p w:rsidR="00C43295" w:rsidRDefault="00C43295" w:rsidP="00C43295">
                  <w:pPr>
                    <w:pStyle w:val="CM2"/>
                    <w:spacing w:line="246" w:lineRule="atLeast"/>
                    <w:jc w:val="center"/>
                    <w:rPr>
                      <w:rFonts w:cs="Myriad Pro Light"/>
                      <w:color w:val="1F1F1F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Hendi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Centar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Koloseum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, Beograd,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Pančićeva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 14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Тел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Факс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/Phone/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Fах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: +381 11 263 78 20, e-mail: bene@ptt.rs, www.hickoloseum.org </w:t>
                  </w:r>
                </w:p>
                <w:p w:rsidR="00C43295" w:rsidRDefault="00C43295" w:rsidP="00C43295"/>
              </w:txbxContent>
            </v:textbox>
          </v:shape>
        </w:pict>
      </w:r>
    </w:p>
    <w:sectPr w:rsidR="00940546">
      <w:pgSz w:w="11905" w:h="17337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altName w:val="Myriad Pro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29A00"/>
    <w:multiLevelType w:val="hybridMultilevel"/>
    <w:tmpl w:val="EDD0D90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3B6951"/>
    <w:multiLevelType w:val="hybridMultilevel"/>
    <w:tmpl w:val="09D4547C"/>
    <w:lvl w:ilvl="0" w:tplc="3042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199"/>
    <w:multiLevelType w:val="hybridMultilevel"/>
    <w:tmpl w:val="7C6CA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B02A5"/>
    <w:multiLevelType w:val="hybridMultilevel"/>
    <w:tmpl w:val="5DAE3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845"/>
    <w:rsid w:val="00441995"/>
    <w:rsid w:val="006A0845"/>
    <w:rsid w:val="00940546"/>
    <w:rsid w:val="00C4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6" w:lineRule="atLeast"/>
    </w:pPr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C43295"/>
    <w:rPr>
      <w:color w:val="0000FF"/>
      <w:u w:val="single"/>
    </w:rPr>
  </w:style>
  <w:style w:type="paragraph" w:styleId="NoSpacing">
    <w:name w:val="No Spacing"/>
    <w:uiPriority w:val="1"/>
    <w:qFormat/>
    <w:rsid w:val="00C43295"/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sifest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m@bosifest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Grivcov</dc:creator>
  <cp:lastModifiedBy>Nikola Grivcov</cp:lastModifiedBy>
  <cp:revision>2</cp:revision>
  <dcterms:created xsi:type="dcterms:W3CDTF">2013-02-10T14:27:00Z</dcterms:created>
  <dcterms:modified xsi:type="dcterms:W3CDTF">2013-02-10T14:27:00Z</dcterms:modified>
</cp:coreProperties>
</file>